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8"/>
      </w:tblGrid>
      <w:tr w:rsidR="00DB5283" w:rsidRPr="00DB5283" w:rsidTr="008160C1">
        <w:trPr>
          <w:trHeight w:val="13124"/>
        </w:trPr>
        <w:tc>
          <w:tcPr>
            <w:tcW w:w="97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771D" w:rsidRDefault="006E771D" w:rsidP="00DB528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6E771D" w:rsidRDefault="006E771D" w:rsidP="00DB528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1C44D2" w:rsidRDefault="001C44D2" w:rsidP="00DB528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DB5283" w:rsidRPr="00DB5283" w:rsidRDefault="00DB5283" w:rsidP="00DB5283">
            <w:pPr>
              <w:jc w:val="center"/>
              <w:rPr>
                <w:sz w:val="36"/>
                <w:szCs w:val="36"/>
              </w:rPr>
            </w:pPr>
            <w:r w:rsidRPr="00DB5283">
              <w:rPr>
                <w:rFonts w:hint="eastAsia"/>
                <w:b/>
                <w:bCs/>
                <w:sz w:val="36"/>
                <w:szCs w:val="36"/>
              </w:rPr>
              <w:t>심리학적 서비스 의뢰 확인서</w:t>
            </w:r>
          </w:p>
          <w:p w:rsidR="00DB5283" w:rsidRPr="00DB5283" w:rsidRDefault="00DB5283" w:rsidP="00DB5283">
            <w:pPr>
              <w:jc w:val="center"/>
              <w:rPr>
                <w:sz w:val="36"/>
                <w:szCs w:val="36"/>
              </w:rPr>
            </w:pPr>
          </w:p>
          <w:p w:rsidR="00DB5283" w:rsidRPr="00DB5283" w:rsidRDefault="00DB5283" w:rsidP="00DB5283">
            <w:pPr>
              <w:jc w:val="center"/>
              <w:rPr>
                <w:sz w:val="36"/>
                <w:szCs w:val="36"/>
              </w:rPr>
            </w:pPr>
          </w:p>
          <w:p w:rsidR="00DB5283" w:rsidRDefault="00DB5283" w:rsidP="00DB5283">
            <w:pPr>
              <w:jc w:val="center"/>
              <w:rPr>
                <w:sz w:val="36"/>
                <w:szCs w:val="36"/>
              </w:rPr>
            </w:pPr>
          </w:p>
          <w:p w:rsidR="005B412D" w:rsidRPr="00DB5283" w:rsidRDefault="005B412D" w:rsidP="00DB5283">
            <w:pPr>
              <w:jc w:val="center"/>
              <w:rPr>
                <w:sz w:val="36"/>
                <w:szCs w:val="36"/>
              </w:rPr>
            </w:pPr>
          </w:p>
          <w:p w:rsidR="00DB5283" w:rsidRDefault="00DB5283" w:rsidP="006E771D">
            <w:pPr>
              <w:spacing w:line="360" w:lineRule="auto"/>
              <w:ind w:leftChars="142" w:left="284" w:rightChars="124" w:right="248"/>
              <w:jc w:val="center"/>
              <w:rPr>
                <w:sz w:val="28"/>
                <w:szCs w:val="28"/>
              </w:rPr>
            </w:pPr>
            <w:r w:rsidRPr="00DB5283">
              <w:rPr>
                <w:rFonts w:hint="eastAsia"/>
                <w:sz w:val="28"/>
                <w:szCs w:val="28"/>
              </w:rPr>
              <w:t xml:space="preserve">본 기관은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</w:t>
            </w:r>
            <w:r w:rsidRPr="00DB5283">
              <w:rPr>
                <w:rFonts w:hint="eastAsia"/>
                <w:sz w:val="28"/>
                <w:szCs w:val="28"/>
                <w:u w:val="single"/>
              </w:rPr>
              <w:t xml:space="preserve">  사건 지원</w:t>
            </w:r>
            <w:r w:rsidRPr="00DB5283">
              <w:rPr>
                <w:rFonts w:hint="eastAsia"/>
                <w:sz w:val="28"/>
                <w:szCs w:val="28"/>
              </w:rPr>
              <w:t>을 진행하였으며,</w:t>
            </w:r>
          </w:p>
          <w:p w:rsidR="00DB5283" w:rsidRDefault="00DB5283" w:rsidP="006E771D">
            <w:pPr>
              <w:spacing w:line="360" w:lineRule="auto"/>
              <w:ind w:leftChars="142" w:left="284" w:rightChars="124" w:right="248"/>
              <w:jc w:val="center"/>
              <w:rPr>
                <w:sz w:val="28"/>
                <w:szCs w:val="28"/>
              </w:rPr>
            </w:pPr>
            <w:r w:rsidRPr="00DB5283">
              <w:rPr>
                <w:rFonts w:hint="eastAsia"/>
                <w:sz w:val="28"/>
                <w:szCs w:val="28"/>
              </w:rPr>
              <w:t xml:space="preserve"> </w:t>
            </w:r>
            <w:r w:rsidR="00A96CAC" w:rsidRPr="00DB5283">
              <w:rPr>
                <w:rFonts w:hint="eastAsia"/>
                <w:sz w:val="28"/>
                <w:szCs w:val="28"/>
              </w:rPr>
              <w:t>위 사건</w:t>
            </w:r>
            <w:r w:rsidR="00A96CAC">
              <w:rPr>
                <w:rFonts w:hint="eastAsia"/>
                <w:sz w:val="28"/>
                <w:szCs w:val="28"/>
              </w:rPr>
              <w:t>의 심층 지원</w:t>
            </w:r>
            <w:r w:rsidR="00A96CAC" w:rsidRPr="00DB5283">
              <w:rPr>
                <w:rFonts w:hint="eastAsia"/>
                <w:sz w:val="28"/>
                <w:szCs w:val="28"/>
              </w:rPr>
              <w:t>을 위</w:t>
            </w:r>
            <w:r w:rsidR="00A96CAC">
              <w:rPr>
                <w:rFonts w:hint="eastAsia"/>
                <w:sz w:val="28"/>
                <w:szCs w:val="28"/>
              </w:rPr>
              <w:t>하여</w:t>
            </w:r>
            <w:r w:rsidR="00A96CAC" w:rsidRPr="00DB5283">
              <w:rPr>
                <w:rFonts w:hint="eastAsia"/>
                <w:sz w:val="28"/>
                <w:szCs w:val="28"/>
              </w:rPr>
              <w:t xml:space="preserve"> </w:t>
            </w:r>
            <w:r w:rsidRPr="00DB5283">
              <w:rPr>
                <w:rFonts w:hint="eastAsia"/>
                <w:sz w:val="28"/>
                <w:szCs w:val="28"/>
              </w:rPr>
              <w:t xml:space="preserve">사회적협동조합 </w:t>
            </w:r>
            <w:proofErr w:type="spellStart"/>
            <w:r w:rsidRPr="00DB5283">
              <w:rPr>
                <w:rFonts w:hint="eastAsia"/>
                <w:sz w:val="28"/>
                <w:szCs w:val="28"/>
              </w:rPr>
              <w:t>사람마음에</w:t>
            </w:r>
            <w:proofErr w:type="spellEnd"/>
            <w:r w:rsidRPr="00DB5283">
              <w:rPr>
                <w:rFonts w:hint="eastAsia"/>
                <w:sz w:val="28"/>
                <w:szCs w:val="28"/>
              </w:rPr>
              <w:t xml:space="preserve"> </w:t>
            </w:r>
          </w:p>
          <w:p w:rsidR="00DB5283" w:rsidRPr="00DB5283" w:rsidRDefault="00DB5283" w:rsidP="006E771D">
            <w:pPr>
              <w:spacing w:line="360" w:lineRule="auto"/>
              <w:ind w:leftChars="142" w:left="284" w:rightChars="124" w:right="248"/>
              <w:jc w:val="center"/>
              <w:rPr>
                <w:sz w:val="28"/>
                <w:szCs w:val="28"/>
              </w:rPr>
            </w:pPr>
            <w:r w:rsidRPr="00DB5283">
              <w:rPr>
                <w:rFonts w:hint="eastAsia"/>
                <w:sz w:val="28"/>
                <w:szCs w:val="28"/>
              </w:rPr>
              <w:t>심리학적 서비스를 의뢰합니다.</w:t>
            </w:r>
          </w:p>
          <w:p w:rsidR="00DB5283" w:rsidRPr="00DB5283" w:rsidRDefault="00DB5283" w:rsidP="00DB5283">
            <w:pPr>
              <w:ind w:leftChars="142" w:left="284" w:rightChars="124" w:right="248"/>
              <w:jc w:val="center"/>
              <w:rPr>
                <w:sz w:val="28"/>
                <w:szCs w:val="28"/>
              </w:rPr>
            </w:pPr>
          </w:p>
          <w:p w:rsidR="00DB5283" w:rsidRPr="00DB5283" w:rsidRDefault="00DB5283" w:rsidP="006E771D">
            <w:pPr>
              <w:ind w:leftChars="354" w:left="708"/>
              <w:jc w:val="left"/>
              <w:rPr>
                <w:sz w:val="36"/>
                <w:szCs w:val="36"/>
              </w:rPr>
            </w:pPr>
            <w:r w:rsidRPr="00DB5283">
              <w:rPr>
                <w:rFonts w:hint="eastAsia"/>
                <w:sz w:val="28"/>
                <w:szCs w:val="36"/>
              </w:rPr>
              <w:t>별첨 1. 심리학적 서비스 연계 의뢰서. 끝</w:t>
            </w:r>
            <w:r w:rsidRPr="00DB5283">
              <w:rPr>
                <w:rFonts w:hint="eastAsia"/>
                <w:sz w:val="36"/>
                <w:szCs w:val="36"/>
              </w:rPr>
              <w:t>.</w:t>
            </w:r>
          </w:p>
          <w:p w:rsidR="00DB5283" w:rsidRPr="00DB5283" w:rsidRDefault="00DB5283" w:rsidP="00DB5283">
            <w:pPr>
              <w:jc w:val="center"/>
              <w:rPr>
                <w:sz w:val="36"/>
                <w:szCs w:val="36"/>
              </w:rPr>
            </w:pPr>
          </w:p>
          <w:p w:rsidR="00DB5283" w:rsidRDefault="00DB5283" w:rsidP="00DB5283">
            <w:pPr>
              <w:jc w:val="center"/>
              <w:rPr>
                <w:sz w:val="36"/>
                <w:szCs w:val="36"/>
              </w:rPr>
            </w:pPr>
          </w:p>
          <w:p w:rsidR="00DB5283" w:rsidRPr="00DB5283" w:rsidRDefault="00DB5283" w:rsidP="00DB5283">
            <w:pPr>
              <w:jc w:val="center"/>
              <w:rPr>
                <w:sz w:val="36"/>
                <w:szCs w:val="36"/>
              </w:rPr>
            </w:pPr>
            <w:bookmarkStart w:id="0" w:name="_GoBack"/>
            <w:bookmarkEnd w:id="0"/>
            <w:r w:rsidRPr="00DB5283">
              <w:rPr>
                <w:rFonts w:hint="eastAsia"/>
                <w:sz w:val="36"/>
                <w:szCs w:val="36"/>
              </w:rPr>
              <w:t>년 월 일</w:t>
            </w:r>
          </w:p>
          <w:p w:rsidR="00DB5283" w:rsidRPr="00DB5283" w:rsidRDefault="00DB5283" w:rsidP="00DB5283">
            <w:pPr>
              <w:jc w:val="center"/>
              <w:rPr>
                <w:sz w:val="36"/>
                <w:szCs w:val="36"/>
              </w:rPr>
            </w:pPr>
          </w:p>
          <w:p w:rsidR="00DB5283" w:rsidRDefault="00DB5283" w:rsidP="00DB5283">
            <w:pPr>
              <w:jc w:val="center"/>
              <w:rPr>
                <w:sz w:val="36"/>
                <w:szCs w:val="36"/>
              </w:rPr>
            </w:pPr>
            <w:proofErr w:type="spellStart"/>
            <w:r w:rsidRPr="00DB5283">
              <w:rPr>
                <w:rFonts w:hint="eastAsia"/>
                <w:sz w:val="36"/>
                <w:szCs w:val="36"/>
              </w:rPr>
              <w:t>의뢰기관명</w:t>
            </w:r>
            <w:proofErr w:type="spellEnd"/>
            <w:r w:rsidRPr="00DB5283">
              <w:rPr>
                <w:sz w:val="36"/>
                <w:szCs w:val="36"/>
              </w:rPr>
              <w:t xml:space="preserve"> </w:t>
            </w:r>
            <w:r w:rsidRPr="00DB5283">
              <w:rPr>
                <w:rFonts w:hint="eastAsia"/>
                <w:sz w:val="36"/>
                <w:szCs w:val="36"/>
              </w:rPr>
              <w:t>(직인)</w:t>
            </w:r>
          </w:p>
          <w:p w:rsidR="006E771D" w:rsidRDefault="006E771D" w:rsidP="00DB5283">
            <w:pPr>
              <w:jc w:val="center"/>
              <w:rPr>
                <w:sz w:val="36"/>
                <w:szCs w:val="36"/>
              </w:rPr>
            </w:pPr>
          </w:p>
          <w:p w:rsidR="00341BCC" w:rsidRPr="00DB5283" w:rsidRDefault="00341BCC" w:rsidP="00DB5283"/>
        </w:tc>
      </w:tr>
    </w:tbl>
    <w:p w:rsidR="00A96CAC" w:rsidRDefault="00A96CAC" w:rsidP="00DB5283">
      <w:pPr>
        <w:ind w:rightChars="47" w:right="94"/>
        <w:rPr>
          <w:sz w:val="18"/>
          <w:szCs w:val="18"/>
        </w:rPr>
      </w:pPr>
      <w:r>
        <w:rPr>
          <w:rFonts w:hint="eastAsia"/>
          <w:sz w:val="18"/>
          <w:szCs w:val="18"/>
        </w:rPr>
        <w:t>*</w:t>
      </w:r>
      <w:r w:rsidR="00DB5283" w:rsidRPr="00DB5283">
        <w:rPr>
          <w:rFonts w:hint="eastAsia"/>
          <w:sz w:val="18"/>
          <w:szCs w:val="18"/>
        </w:rPr>
        <w:t>본 페이지는 사회적</w:t>
      </w:r>
      <w:r>
        <w:rPr>
          <w:rFonts w:hint="eastAsia"/>
          <w:sz w:val="18"/>
          <w:szCs w:val="18"/>
        </w:rPr>
        <w:t>협동조합</w:t>
      </w:r>
      <w:r w:rsidR="00DB5283" w:rsidRPr="00DB5283">
        <w:rPr>
          <w:rFonts w:hint="eastAsia"/>
          <w:sz w:val="18"/>
          <w:szCs w:val="18"/>
        </w:rPr>
        <w:t xml:space="preserve">의 투명한 </w:t>
      </w:r>
      <w:proofErr w:type="spellStart"/>
      <w:r w:rsidR="00DB5283" w:rsidRPr="00DB5283">
        <w:rPr>
          <w:rFonts w:hint="eastAsia"/>
          <w:sz w:val="18"/>
          <w:szCs w:val="18"/>
        </w:rPr>
        <w:t>회계운영을</w:t>
      </w:r>
      <w:proofErr w:type="spellEnd"/>
      <w:r w:rsidR="00DB5283" w:rsidRPr="00DB5283">
        <w:rPr>
          <w:rFonts w:hint="eastAsia"/>
          <w:sz w:val="18"/>
          <w:szCs w:val="18"/>
        </w:rPr>
        <w:t xml:space="preserve"> 목적으로 하는 협동조합기본법 제96조 “경영공시”의 의무를</w:t>
      </w:r>
    </w:p>
    <w:p w:rsidR="00DB5283" w:rsidRDefault="00DB5283" w:rsidP="00DB5283">
      <w:pPr>
        <w:ind w:rightChars="47" w:right="94"/>
        <w:rPr>
          <w:sz w:val="18"/>
          <w:szCs w:val="18"/>
        </w:rPr>
      </w:pPr>
      <w:r w:rsidRPr="00DB5283">
        <w:rPr>
          <w:rFonts w:hint="eastAsia"/>
          <w:sz w:val="18"/>
          <w:szCs w:val="18"/>
        </w:rPr>
        <w:t xml:space="preserve"> 이행하기 위한 증빙 서류로 활용될 수 있</w:t>
      </w:r>
      <w:r w:rsidR="00A96CAC">
        <w:rPr>
          <w:rFonts w:hint="eastAsia"/>
          <w:sz w:val="18"/>
          <w:szCs w:val="18"/>
        </w:rPr>
        <w:t>습</w:t>
      </w:r>
      <w:r w:rsidRPr="00DB5283">
        <w:rPr>
          <w:rFonts w:hint="eastAsia"/>
          <w:sz w:val="18"/>
          <w:szCs w:val="18"/>
        </w:rPr>
        <w:t xml:space="preserve">니다. 별첨 자료는 기관 내에서 보관하며 외부로 유출되지 않습니다. </w:t>
      </w:r>
    </w:p>
    <w:p w:rsidR="001C44D2" w:rsidRDefault="001C44D2" w:rsidP="001C44D2">
      <w:pPr>
        <w:jc w:val="center"/>
        <w:rPr>
          <w:b/>
          <w:bCs/>
          <w:sz w:val="28"/>
          <w:szCs w:val="32"/>
        </w:rPr>
      </w:pPr>
    </w:p>
    <w:p w:rsidR="00DB5283" w:rsidRPr="006E771D" w:rsidRDefault="00DB5283" w:rsidP="001C44D2">
      <w:pPr>
        <w:jc w:val="center"/>
        <w:rPr>
          <w:b/>
          <w:sz w:val="28"/>
          <w:szCs w:val="32"/>
        </w:rPr>
      </w:pPr>
      <w:r w:rsidRPr="006E771D">
        <w:rPr>
          <w:rFonts w:hint="eastAsia"/>
          <w:b/>
          <w:bCs/>
          <w:sz w:val="28"/>
          <w:szCs w:val="32"/>
        </w:rPr>
        <w:lastRenderedPageBreak/>
        <w:t>[별첨</w:t>
      </w:r>
      <w:r w:rsidR="006E771D" w:rsidRPr="006E771D">
        <w:rPr>
          <w:rFonts w:hint="eastAsia"/>
          <w:b/>
          <w:bCs/>
          <w:sz w:val="28"/>
          <w:szCs w:val="32"/>
        </w:rPr>
        <w:t xml:space="preserve"> 1</w:t>
      </w:r>
      <w:r w:rsidRPr="006E771D">
        <w:rPr>
          <w:rFonts w:hint="eastAsia"/>
          <w:b/>
          <w:bCs/>
          <w:sz w:val="28"/>
          <w:szCs w:val="32"/>
        </w:rPr>
        <w:t>] 심리학적 서비스 연계 의뢰서</w:t>
      </w:r>
    </w:p>
    <w:p w:rsidR="00DB5283" w:rsidRDefault="00DB5283" w:rsidP="001C44D2">
      <w:pPr>
        <w:jc w:val="center"/>
      </w:pPr>
      <w:r w:rsidRPr="00DB5283">
        <w:rPr>
          <w:rFonts w:hint="eastAsia"/>
        </w:rPr>
        <w:t>(</w:t>
      </w:r>
      <w:r w:rsidR="00A96CAC">
        <w:rPr>
          <w:rFonts w:hint="eastAsia"/>
        </w:rPr>
        <w:t>아래의</w:t>
      </w:r>
      <w:r w:rsidRPr="00DB5283">
        <w:rPr>
          <w:rFonts w:hint="eastAsia"/>
        </w:rPr>
        <w:t xml:space="preserve"> </w:t>
      </w:r>
      <w:r>
        <w:rPr>
          <w:rFonts w:hint="eastAsia"/>
        </w:rPr>
        <w:t xml:space="preserve">내용을 </w:t>
      </w:r>
      <w:r w:rsidRPr="00DB5283">
        <w:rPr>
          <w:rFonts w:hint="eastAsia"/>
        </w:rPr>
        <w:t>최대한 기술해주</w:t>
      </w:r>
      <w:r w:rsidR="00A96CAC">
        <w:rPr>
          <w:rFonts w:hint="eastAsia"/>
        </w:rPr>
        <w:t>시면, 사전 검토에 도움이 됩니다</w:t>
      </w:r>
      <w:r w:rsidRPr="00DB5283">
        <w:rPr>
          <w:rFonts w:hint="eastAsia"/>
        </w:rPr>
        <w:t>.)</w:t>
      </w:r>
    </w:p>
    <w:tbl>
      <w:tblPr>
        <w:tblW w:w="101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3"/>
      </w:tblGrid>
      <w:tr w:rsidR="001C44D2" w:rsidRPr="00A96CAC" w:rsidTr="001C44D2">
        <w:trPr>
          <w:trHeight w:val="2948"/>
        </w:trPr>
        <w:tc>
          <w:tcPr>
            <w:tcW w:w="101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pPr w:leftFromText="142" w:rightFromText="142" w:vertAnchor="text" w:horzAnchor="margin" w:tblpY="-35"/>
              <w:tblOverlap w:val="never"/>
              <w:tblW w:w="986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0"/>
              <w:gridCol w:w="1431"/>
              <w:gridCol w:w="2847"/>
              <w:gridCol w:w="1410"/>
              <w:gridCol w:w="2731"/>
            </w:tblGrid>
            <w:tr w:rsidR="001C44D2" w:rsidRPr="00DB5283" w:rsidTr="001C44D2">
              <w:trPr>
                <w:trHeight w:val="22"/>
              </w:trPr>
              <w:tc>
                <w:tcPr>
                  <w:tcW w:w="1450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의뢰기관</w:t>
                  </w:r>
                </w:p>
                <w:p w:rsidR="001C44D2" w:rsidRPr="00DB5283" w:rsidRDefault="001C44D2" w:rsidP="00952099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정보</w:t>
                  </w:r>
                </w:p>
              </w:tc>
              <w:tc>
                <w:tcPr>
                  <w:tcW w:w="1431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proofErr w:type="spellStart"/>
                  <w:r w:rsidRPr="00DB5283">
                    <w:rPr>
                      <w:rFonts w:hint="eastAsia"/>
                      <w:b/>
                      <w:bCs/>
                    </w:rPr>
                    <w:t>기관명</w:t>
                  </w:r>
                  <w:proofErr w:type="spellEnd"/>
                </w:p>
              </w:tc>
              <w:tc>
                <w:tcPr>
                  <w:tcW w:w="2847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  <w:tc>
                <w:tcPr>
                  <w:tcW w:w="141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전화번호</w:t>
                  </w:r>
                </w:p>
              </w:tc>
              <w:tc>
                <w:tcPr>
                  <w:tcW w:w="273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</w:tr>
            <w:tr w:rsidR="001C44D2" w:rsidRPr="00DB5283" w:rsidTr="001C44D2">
              <w:trPr>
                <w:trHeight w:val="22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  <w:tc>
                <w:tcPr>
                  <w:tcW w:w="14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이메일</w:t>
                  </w:r>
                </w:p>
              </w:tc>
              <w:tc>
                <w:tcPr>
                  <w:tcW w:w="28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  <w:tc>
                <w:tcPr>
                  <w:tcW w:w="1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팩스</w:t>
                  </w:r>
                </w:p>
              </w:tc>
              <w:tc>
                <w:tcPr>
                  <w:tcW w:w="27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</w:tr>
            <w:tr w:rsidR="001C44D2" w:rsidRPr="00DB5283" w:rsidTr="001C44D2">
              <w:trPr>
                <w:trHeight w:val="22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  <w:tc>
                <w:tcPr>
                  <w:tcW w:w="14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주소</w:t>
                  </w:r>
                </w:p>
              </w:tc>
              <w:tc>
                <w:tcPr>
                  <w:tcW w:w="698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</w:tr>
            <w:tr w:rsidR="001C44D2" w:rsidRPr="00DB5283" w:rsidTr="001C44D2">
              <w:trPr>
                <w:trHeight w:val="22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  <w:tc>
                <w:tcPr>
                  <w:tcW w:w="1431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담당자명</w:t>
                  </w:r>
                </w:p>
              </w:tc>
              <w:tc>
                <w:tcPr>
                  <w:tcW w:w="2847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8160C1">
                  <w:pPr>
                    <w:jc w:val="right"/>
                  </w:pPr>
                  <w:r w:rsidRPr="00DB5283">
                    <w:rPr>
                      <w:rFonts w:hint="eastAsia"/>
                    </w:rPr>
                    <w:t>(서명)</w:t>
                  </w:r>
                </w:p>
              </w:tc>
              <w:tc>
                <w:tcPr>
                  <w:tcW w:w="141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3E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의뢰날짜</w:t>
                  </w:r>
                </w:p>
              </w:tc>
              <w:tc>
                <w:tcPr>
                  <w:tcW w:w="273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952099">
                  <w:pPr>
                    <w:jc w:val="left"/>
                  </w:pPr>
                </w:p>
              </w:tc>
            </w:tr>
          </w:tbl>
          <w:tbl>
            <w:tblPr>
              <w:tblpPr w:leftFromText="142" w:rightFromText="142" w:vertAnchor="text" w:horzAnchor="margin" w:tblpY="-13"/>
              <w:tblOverlap w:val="never"/>
              <w:tblW w:w="986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5"/>
              <w:gridCol w:w="1426"/>
              <w:gridCol w:w="6988"/>
            </w:tblGrid>
            <w:tr w:rsidR="001C44D2" w:rsidRPr="00DB5283" w:rsidTr="001C44D2">
              <w:trPr>
                <w:trHeight w:val="3798"/>
              </w:trPr>
              <w:tc>
                <w:tcPr>
                  <w:tcW w:w="1455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지원요청</w:t>
                  </w: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사례 정보</w:t>
                  </w:r>
                </w:p>
              </w:tc>
              <w:tc>
                <w:tcPr>
                  <w:tcW w:w="1426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신청 서비스</w:t>
                  </w: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□에 표시</w:t>
                  </w:r>
                  <w:r w:rsidRPr="00DB5283">
                    <w:t>)</w:t>
                  </w:r>
                </w:p>
              </w:tc>
              <w:tc>
                <w:tcPr>
                  <w:tcW w:w="6988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ind w:leftChars="21" w:left="42"/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강의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>□ 트라우마 인식과 이론 이해 교육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>□ 트라우마 심리치료 전문가 교육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 xml:space="preserve">□ 소진 및 대리 트라우마 인식과 예방 교육 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 xml:space="preserve">□ 기타 </w:t>
                  </w: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직접 기술</w:t>
                  </w:r>
                  <w:r w:rsidRPr="00DB5283">
                    <w:t xml:space="preserve">: </w:t>
                  </w:r>
                </w:p>
                <w:p w:rsidR="001C44D2" w:rsidRPr="00DB5283" w:rsidRDefault="001C44D2" w:rsidP="002C7CA0">
                  <w:pPr>
                    <w:ind w:leftChars="21" w:left="42"/>
                    <w:jc w:val="left"/>
                  </w:pPr>
                  <w:r w:rsidRPr="00DB5283">
                    <w:rPr>
                      <w:rFonts w:hint="eastAsia"/>
                      <w:b/>
                      <w:bCs/>
                    </w:rPr>
                    <w:t>자문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>□ 개별 심리지원 사례 자문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>□ 트라우마 관련 교육 프로그램 구성과 운영에 관한 자문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>□ 심리지원 프로그램 구성과 운영에 관한 자문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 xml:space="preserve">□ 기타 </w:t>
                  </w: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직접 기술</w:t>
                  </w:r>
                  <w:r w:rsidRPr="00DB5283">
                    <w:t xml:space="preserve">: </w:t>
                  </w:r>
                </w:p>
                <w:p w:rsidR="001C44D2" w:rsidRPr="00DB5283" w:rsidRDefault="00D16D00" w:rsidP="002C7CA0">
                  <w:pPr>
                    <w:ind w:leftChars="21" w:left="42"/>
                    <w:jc w:val="left"/>
                  </w:pPr>
                  <w:r>
                    <w:rPr>
                      <w:rFonts w:hint="eastAsia"/>
                      <w:b/>
                      <w:bCs/>
                    </w:rPr>
                    <w:t xml:space="preserve">심리지원 </w:t>
                  </w:r>
                  <w:r w:rsidR="001C44D2" w:rsidRPr="00DB5283">
                    <w:rPr>
                      <w:rFonts w:hint="eastAsia"/>
                      <w:b/>
                      <w:bCs/>
                    </w:rPr>
                    <w:t>프로그램 진행</w:t>
                  </w:r>
                </w:p>
                <w:p w:rsidR="001C44D2" w:rsidRPr="00E6374C" w:rsidRDefault="001C44D2" w:rsidP="000C22F0">
                  <w:pPr>
                    <w:ind w:leftChars="92" w:left="184" w:rightChars="108" w:right="216"/>
                    <w:jc w:val="left"/>
                    <w:rPr>
                      <w:i/>
                    </w:rPr>
                  </w:pPr>
                  <w:r w:rsidRPr="00DB5283">
                    <w:rPr>
                      <w:rFonts w:hint="eastAsia"/>
                    </w:rPr>
                    <w:t xml:space="preserve">□ </w:t>
                  </w:r>
                  <w:r w:rsidR="00E6374C" w:rsidRPr="00E6374C">
                    <w:rPr>
                      <w:rFonts w:hint="eastAsia"/>
                      <w:u w:val="single"/>
                    </w:rPr>
                    <w:t>집단</w:t>
                  </w:r>
                  <w:r w:rsidR="00E6374C">
                    <w:rPr>
                      <w:rFonts w:hint="eastAsia"/>
                    </w:rPr>
                    <w:t xml:space="preserve"> 심리</w:t>
                  </w:r>
                  <w:r w:rsidR="00D16D00">
                    <w:rPr>
                      <w:rFonts w:hint="eastAsia"/>
                    </w:rPr>
                    <w:t>지원</w:t>
                  </w:r>
                  <w:r w:rsidR="00E6374C">
                    <w:rPr>
                      <w:rFonts w:hint="eastAsia"/>
                    </w:rPr>
                    <w:t xml:space="preserve"> </w:t>
                  </w:r>
                  <w:r w:rsidRPr="00DB5283">
                    <w:rPr>
                      <w:rFonts w:hint="eastAsia"/>
                    </w:rPr>
                    <w:t>프로그램 진행</w:t>
                  </w:r>
                  <w:r w:rsidR="00E6374C">
                    <w:rPr>
                      <w:rFonts w:hint="eastAsia"/>
                    </w:rPr>
                    <w:t xml:space="preserve"> </w:t>
                  </w:r>
                  <w:r w:rsidR="00E6374C" w:rsidRPr="00E6374C">
                    <w:rPr>
                      <w:rFonts w:hint="eastAsia"/>
                      <w:i/>
                      <w:sz w:val="16"/>
                    </w:rPr>
                    <w:t>(</w:t>
                  </w:r>
                  <w:r w:rsidR="00E6374C" w:rsidRPr="00E6374C">
                    <w:rPr>
                      <w:rFonts w:hint="eastAsia"/>
                      <w:i/>
                      <w:sz w:val="16"/>
                      <w:u w:val="single"/>
                    </w:rPr>
                    <w:t xml:space="preserve">개인 </w:t>
                  </w:r>
                  <w:r w:rsidR="00E6374C" w:rsidRPr="00E6374C">
                    <w:rPr>
                      <w:rFonts w:hint="eastAsia"/>
                      <w:i/>
                      <w:sz w:val="16"/>
                    </w:rPr>
                    <w:t>심리치료 의뢰는</w:t>
                  </w:r>
                  <w:r w:rsidR="000C22F0">
                    <w:rPr>
                      <w:rFonts w:hint="eastAsia"/>
                      <w:i/>
                      <w:sz w:val="16"/>
                    </w:rPr>
                    <w:t xml:space="preserve"> 별도의</w:t>
                  </w:r>
                  <w:r w:rsidR="00E6374C" w:rsidRPr="00E6374C">
                    <w:rPr>
                      <w:rFonts w:hint="eastAsia"/>
                      <w:i/>
                      <w:sz w:val="16"/>
                    </w:rPr>
                    <w:t xml:space="preserve"> </w:t>
                  </w:r>
                  <w:r w:rsidR="00E6374C" w:rsidRPr="00E6374C">
                    <w:rPr>
                      <w:i/>
                      <w:sz w:val="16"/>
                    </w:rPr>
                    <w:t>‘</w:t>
                  </w:r>
                  <w:r w:rsidR="00E6374C" w:rsidRPr="00E6374C">
                    <w:rPr>
                      <w:rFonts w:hint="eastAsia"/>
                      <w:i/>
                      <w:sz w:val="16"/>
                    </w:rPr>
                    <w:t>심리치료 연계의뢰서 양식</w:t>
                  </w:r>
                  <w:r w:rsidR="00E6374C" w:rsidRPr="00E6374C">
                    <w:rPr>
                      <w:i/>
                      <w:sz w:val="16"/>
                    </w:rPr>
                    <w:t>’</w:t>
                  </w:r>
                  <w:r w:rsidR="00E6374C" w:rsidRPr="00E6374C">
                    <w:rPr>
                      <w:rFonts w:hint="eastAsia"/>
                      <w:i/>
                      <w:sz w:val="16"/>
                    </w:rPr>
                    <w:t>을 활용하십시오.)</w:t>
                  </w:r>
                </w:p>
                <w:p w:rsidR="001C44D2" w:rsidRPr="00DB5283" w:rsidRDefault="001C44D2" w:rsidP="002C7CA0">
                  <w:pPr>
                    <w:ind w:leftChars="92" w:left="184"/>
                    <w:jc w:val="left"/>
                  </w:pPr>
                  <w:r w:rsidRPr="00DB5283">
                    <w:rPr>
                      <w:rFonts w:hint="eastAsia"/>
                    </w:rPr>
                    <w:t xml:space="preserve">□ 기타 </w:t>
                  </w: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직접 기술</w:t>
                  </w:r>
                  <w:r w:rsidRPr="00DB5283">
                    <w:t>:</w:t>
                  </w:r>
                </w:p>
              </w:tc>
            </w:tr>
            <w:tr w:rsidR="001C44D2" w:rsidRPr="00DB5283" w:rsidTr="001C44D2">
              <w:trPr>
                <w:trHeight w:val="678"/>
              </w:trPr>
              <w:tc>
                <w:tcPr>
                  <w:tcW w:w="1455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</w:p>
              </w:tc>
              <w:tc>
                <w:tcPr>
                  <w:tcW w:w="14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서비스</w:t>
                  </w:r>
                </w:p>
                <w:p w:rsidR="001C44D2" w:rsidRDefault="001C44D2" w:rsidP="002C7CA0">
                  <w:pPr>
                    <w:jc w:val="center"/>
                    <w:rPr>
                      <w:b/>
                      <w:bCs/>
                    </w:rPr>
                  </w:pPr>
                  <w:r w:rsidRPr="00DB5283">
                    <w:rPr>
                      <w:rFonts w:hint="eastAsia"/>
                      <w:b/>
                      <w:bCs/>
                    </w:rPr>
                    <w:t>참여자</w:t>
                  </w: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□에 표시</w:t>
                  </w:r>
                  <w:r w:rsidRPr="00DB5283">
                    <w:t>)</w:t>
                  </w:r>
                </w:p>
              </w:tc>
              <w:tc>
                <w:tcPr>
                  <w:tcW w:w="69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ind w:leftChars="21" w:left="42"/>
                    <w:jc w:val="left"/>
                  </w:pPr>
                  <w:r w:rsidRPr="00DB5283">
                    <w:rPr>
                      <w:rFonts w:hint="eastAsia"/>
                    </w:rPr>
                    <w:t xml:space="preserve">□ 심리지원 서비스 제공자 </w:t>
                  </w: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심리지원 전문가 및 관련 분야 종사자</w:t>
                  </w:r>
                  <w:r w:rsidRPr="00DB5283">
                    <w:t>)</w:t>
                  </w:r>
                </w:p>
                <w:p w:rsidR="001C44D2" w:rsidRPr="00DB5283" w:rsidRDefault="001C44D2" w:rsidP="002C7CA0">
                  <w:pPr>
                    <w:ind w:leftChars="21" w:left="42"/>
                    <w:jc w:val="left"/>
                  </w:pPr>
                  <w:r w:rsidRPr="00DB5283">
                    <w:rPr>
                      <w:rFonts w:hint="eastAsia"/>
                    </w:rPr>
                    <w:t>□ 트라우마 경험 당사자</w:t>
                  </w:r>
                  <w:r w:rsidRPr="00DB5283">
                    <w:t xml:space="preserve">/ </w:t>
                  </w:r>
                  <w:r w:rsidRPr="00DB5283">
                    <w:rPr>
                      <w:rFonts w:hint="eastAsia"/>
                    </w:rPr>
                    <w:t>생존자</w:t>
                  </w:r>
                </w:p>
                <w:p w:rsidR="001C44D2" w:rsidRPr="00DB5283" w:rsidRDefault="001C44D2" w:rsidP="002C7CA0">
                  <w:pPr>
                    <w:ind w:leftChars="21" w:left="42"/>
                    <w:jc w:val="left"/>
                  </w:pPr>
                  <w:r w:rsidRPr="00DB5283">
                    <w:rPr>
                      <w:rFonts w:hint="eastAsia"/>
                    </w:rPr>
                    <w:t xml:space="preserve">□ 기타 </w:t>
                  </w: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직접 기술</w:t>
                  </w:r>
                  <w:r w:rsidRPr="00DB5283">
                    <w:t>:</w:t>
                  </w:r>
                </w:p>
              </w:tc>
            </w:tr>
            <w:tr w:rsidR="001C44D2" w:rsidRPr="00DB5283" w:rsidTr="001C44D2">
              <w:trPr>
                <w:trHeight w:val="5511"/>
              </w:trPr>
              <w:tc>
                <w:tcPr>
                  <w:tcW w:w="1455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1C44D2" w:rsidRPr="00DB5283" w:rsidRDefault="001C44D2" w:rsidP="002C7CA0"/>
              </w:tc>
              <w:tc>
                <w:tcPr>
                  <w:tcW w:w="142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관련</w:t>
                  </w: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트라우마</w:t>
                  </w:r>
                </w:p>
                <w:p w:rsidR="001C44D2" w:rsidRPr="00DB5283" w:rsidRDefault="001C44D2" w:rsidP="002C7CA0">
                  <w:pPr>
                    <w:rPr>
                      <w:b/>
                      <w:bCs/>
                    </w:rPr>
                  </w:pP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□에 표시</w:t>
                  </w:r>
                  <w:r w:rsidRPr="00DB5283">
                    <w:t>)</w:t>
                  </w:r>
                </w:p>
              </w:tc>
              <w:tc>
                <w:tcPr>
                  <w:tcW w:w="6988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가족 혹은 아는 사람에 의한 성폭력 및 위협 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가족 혹은 아는 사람에 의한 신체적 폭력 및 위협 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낯선 사람에 의한 성폭력 및 위협 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낯선 사람에 의한 신체적 폭력 및 위협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아동</w:t>
                  </w:r>
                  <w:r w:rsidRPr="005C0C27">
                    <w:rPr>
                      <w:sz w:val="18"/>
                      <w:szCs w:val="18"/>
                    </w:rPr>
                    <w:t>-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청소년기 경험 중</w:t>
                  </w:r>
                  <w:r w:rsidRPr="005C0C27">
                    <w:rPr>
                      <w:sz w:val="18"/>
                      <w:szCs w:val="18"/>
                    </w:rPr>
                    <w:t xml:space="preserve">: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가정폭력</w:t>
                  </w:r>
                  <w:r w:rsidR="00E6374C" w:rsidRPr="005C0C27">
                    <w:rPr>
                      <w:rFonts w:hint="eastAsia"/>
                      <w:sz w:val="18"/>
                      <w:szCs w:val="18"/>
                    </w:rPr>
                    <w:t xml:space="preserve"> 목격 혹은</w:t>
                  </w:r>
                  <w:r w:rsidRPr="005C0C27">
                    <w:rPr>
                      <w:sz w:val="18"/>
                      <w:szCs w:val="18"/>
                    </w:rPr>
                    <w:t xml:space="preserve">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심각한 방임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고문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공권력에 의한 신체적 폭력</w:t>
                  </w:r>
                  <w:r w:rsidRPr="005C0C27">
                    <w:rPr>
                      <w:sz w:val="18"/>
                      <w:szCs w:val="18"/>
                    </w:rPr>
                    <w:t xml:space="preserve">,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심리적 압박</w:t>
                  </w:r>
                  <w:r w:rsidR="00C8294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감금 </w:t>
                  </w:r>
                  <w:r w:rsidRPr="005C0C27">
                    <w:rPr>
                      <w:sz w:val="18"/>
                      <w:szCs w:val="18"/>
                    </w:rPr>
                    <w:t>(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투옥</w:t>
                  </w:r>
                  <w:r w:rsidRPr="005C0C27">
                    <w:rPr>
                      <w:sz w:val="18"/>
                      <w:szCs w:val="18"/>
                    </w:rPr>
                    <w:t xml:space="preserve">,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포로</w:t>
                  </w:r>
                  <w:r w:rsidRPr="005C0C27">
                    <w:rPr>
                      <w:sz w:val="18"/>
                      <w:szCs w:val="18"/>
                    </w:rPr>
                    <w:t xml:space="preserve">,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인질</w:t>
                  </w:r>
                  <w:r w:rsidRPr="005C0C27">
                    <w:rPr>
                      <w:sz w:val="18"/>
                      <w:szCs w:val="18"/>
                    </w:rPr>
                    <w:t xml:space="preserve">,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성매매</w:t>
                  </w:r>
                  <w:r w:rsidRPr="005C0C27">
                    <w:rPr>
                      <w:sz w:val="18"/>
                      <w:szCs w:val="18"/>
                    </w:rPr>
                    <w:t>)</w:t>
                  </w:r>
                  <w:r w:rsidR="00C8294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C8294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(구체적 기술: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중요한</w:t>
                  </w:r>
                  <w:r w:rsidR="00E6374C" w:rsidRPr="005C0C27">
                    <w:rPr>
                      <w:rFonts w:hint="eastAsia"/>
                      <w:sz w:val="18"/>
                      <w:szCs w:val="18"/>
                    </w:rPr>
                    <w:t xml:space="preserve"> 사람과의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 급작스러운 사별</w:t>
                  </w:r>
                  <w:r w:rsidR="00C8294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C8294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(구체적 기술: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생명을 위협하는 </w:t>
                  </w:r>
                  <w:r w:rsidR="00E6374C" w:rsidRPr="005C0C27">
                    <w:rPr>
                      <w:rFonts w:hint="eastAsia"/>
                      <w:sz w:val="18"/>
                      <w:szCs w:val="18"/>
                    </w:rPr>
                    <w:t>사고 및 재해</w:t>
                  </w:r>
                  <w:r w:rsidR="00C8294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C8294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(구체적 기술:</w:t>
                  </w:r>
                </w:p>
                <w:p w:rsidR="00C8294A" w:rsidRPr="005C0C27" w:rsidRDefault="001C44D2" w:rsidP="00C8294A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혐오범죄 </w:t>
                  </w:r>
                  <w:r w:rsidR="00C8294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(구체적 기술: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</w:t>
                  </w:r>
                  <w:proofErr w:type="spellStart"/>
                  <w:r w:rsidR="00E6374C" w:rsidRPr="005C0C27">
                    <w:rPr>
                      <w:rFonts w:hint="eastAsia"/>
                      <w:sz w:val="18"/>
                      <w:szCs w:val="18"/>
                    </w:rPr>
                    <w:t>성판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>매</w:t>
                  </w:r>
                  <w:proofErr w:type="spellEnd"/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성희롱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학교</w:t>
                  </w:r>
                  <w:r w:rsidR="00E6374C" w:rsidRPr="005C0C27">
                    <w:rPr>
                      <w:rFonts w:hint="eastAsia"/>
                      <w:sz w:val="18"/>
                      <w:szCs w:val="18"/>
                    </w:rPr>
                    <w:t>, 직장, 군대 등 조직 내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 폭력</w:t>
                  </w:r>
                  <w:r w:rsidR="00C8294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C8294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(구체적 기술: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산업재해</w:t>
                  </w:r>
                  <w:r w:rsidR="00C8294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C8294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(구체적 기술:</w:t>
                  </w:r>
                </w:p>
                <w:p w:rsidR="001C44D2" w:rsidRPr="005C0C27" w:rsidRDefault="001C44D2" w:rsidP="002C7CA0">
                  <w:pPr>
                    <w:ind w:leftChars="33" w:left="66"/>
                    <w:rPr>
                      <w:sz w:val="18"/>
                      <w:szCs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>□ 전쟁</w:t>
                  </w:r>
                  <w:r w:rsidRPr="005C0C27">
                    <w:rPr>
                      <w:sz w:val="18"/>
                      <w:szCs w:val="18"/>
                    </w:rPr>
                    <w:t xml:space="preserve">, 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전투 </w:t>
                  </w:r>
                </w:p>
                <w:p w:rsidR="001C44D2" w:rsidRPr="001C44D2" w:rsidRDefault="001C44D2" w:rsidP="001C44D2">
                  <w:pPr>
                    <w:ind w:leftChars="33" w:left="66"/>
                    <w:rPr>
                      <w:sz w:val="18"/>
                    </w:rPr>
                  </w:pP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□ </w:t>
                  </w:r>
                  <w:r w:rsidR="005C0C27" w:rsidRPr="005C0C27">
                    <w:rPr>
                      <w:rFonts w:hint="eastAsia"/>
                      <w:sz w:val="18"/>
                      <w:szCs w:val="18"/>
                    </w:rPr>
                    <w:t>그 외</w:t>
                  </w:r>
                  <w:r w:rsidRPr="005C0C27">
                    <w:rPr>
                      <w:rFonts w:hint="eastAsia"/>
                      <w:sz w:val="18"/>
                      <w:szCs w:val="18"/>
                    </w:rPr>
                    <w:t xml:space="preserve"> (직접 기술:</w:t>
                  </w:r>
                  <w:r w:rsidRPr="005C0C27">
                    <w:rPr>
                      <w:rFonts w:hint="eastAsia"/>
                    </w:rPr>
                    <w:t xml:space="preserve"> </w:t>
                  </w:r>
                </w:p>
              </w:tc>
            </w:tr>
          </w:tbl>
          <w:p w:rsidR="001C44D2" w:rsidRDefault="00D16D00" w:rsidP="001C44D2">
            <w:pPr>
              <w:jc w:val="right"/>
              <w:rPr>
                <w:rFonts w:asciiTheme="minorEastAsia" w:hAnsiTheme="minorEastAsia" w:cs="바탕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Theme="minorEastAsia" w:hAnsiTheme="minorEastAsia" w:cs="바탕" w:hint="eastAsia"/>
                <w:b/>
                <w:bCs/>
                <w:color w:val="000000"/>
                <w:kern w:val="0"/>
                <w:szCs w:val="16"/>
              </w:rPr>
              <w:t>(다음 장에 계속)</w:t>
            </w:r>
          </w:p>
          <w:tbl>
            <w:tblPr>
              <w:tblpPr w:leftFromText="142" w:rightFromText="142" w:vertAnchor="text" w:horzAnchor="margin" w:tblpY="-13"/>
              <w:tblOverlap w:val="never"/>
              <w:tblW w:w="986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0"/>
              <w:gridCol w:w="6988"/>
            </w:tblGrid>
            <w:tr w:rsidR="001C44D2" w:rsidRPr="00DB5283" w:rsidTr="001C44D2">
              <w:trPr>
                <w:trHeight w:val="3376"/>
              </w:trPr>
              <w:tc>
                <w:tcPr>
                  <w:tcW w:w="288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lastRenderedPageBreak/>
                    <w:t>세부 요청 사항</w:t>
                  </w:r>
                </w:p>
              </w:tc>
              <w:tc>
                <w:tcPr>
                  <w:tcW w:w="69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/>
              </w:tc>
            </w:tr>
            <w:tr w:rsidR="001C44D2" w:rsidRPr="00DB5283" w:rsidTr="001C44D2">
              <w:trPr>
                <w:trHeight w:val="2151"/>
              </w:trPr>
              <w:tc>
                <w:tcPr>
                  <w:tcW w:w="288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서비스 실행</w:t>
                  </w: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희망 시기</w:t>
                  </w:r>
                </w:p>
              </w:tc>
              <w:tc>
                <w:tcPr>
                  <w:tcW w:w="69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/>
              </w:tc>
            </w:tr>
            <w:tr w:rsidR="001C44D2" w:rsidRPr="00DB5283" w:rsidTr="001C44D2">
              <w:trPr>
                <w:trHeight w:val="974"/>
              </w:trPr>
              <w:tc>
                <w:tcPr>
                  <w:tcW w:w="288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Default="005B412D" w:rsidP="002C7CA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예산 지원 여부</w:t>
                  </w:r>
                </w:p>
                <w:p w:rsidR="001C44D2" w:rsidRPr="00DB5283" w:rsidRDefault="001C44D2" w:rsidP="002C7CA0">
                  <w:pPr>
                    <w:jc w:val="center"/>
                  </w:pPr>
                  <w:r w:rsidRPr="00DB5283">
                    <w:t>(</w:t>
                  </w:r>
                  <w:r w:rsidRPr="00DB5283">
                    <w:rPr>
                      <w:rFonts w:hint="eastAsia"/>
                    </w:rPr>
                    <w:t>□에 표시</w:t>
                  </w:r>
                  <w:r w:rsidRPr="00DB5283">
                    <w:t>)</w:t>
                  </w:r>
                </w:p>
              </w:tc>
              <w:tc>
                <w:tcPr>
                  <w:tcW w:w="6988" w:type="dxa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97939" w:rsidRDefault="001C44D2" w:rsidP="002C7CA0">
                  <w:r w:rsidRPr="00DB5283">
                    <w:rPr>
                      <w:rFonts w:hint="eastAsia"/>
                    </w:rPr>
                    <w:t xml:space="preserve">□ 기관 지원 가능 </w:t>
                  </w:r>
                </w:p>
                <w:p w:rsidR="001C44D2" w:rsidRPr="00DB5283" w:rsidRDefault="001C44D2" w:rsidP="002C7CA0">
                  <w:r w:rsidRPr="00DB5283">
                    <w:rPr>
                      <w:rFonts w:hint="eastAsia"/>
                    </w:rPr>
                    <w:t xml:space="preserve">□ 개별 참여자 부담 </w:t>
                  </w:r>
                </w:p>
              </w:tc>
            </w:tr>
            <w:tr w:rsidR="001C44D2" w:rsidRPr="00DB5283" w:rsidTr="001C44D2">
              <w:trPr>
                <w:trHeight w:val="2691"/>
              </w:trPr>
              <w:tc>
                <w:tcPr>
                  <w:tcW w:w="288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활용 가능 예산 범위</w:t>
                  </w:r>
                </w:p>
              </w:tc>
              <w:tc>
                <w:tcPr>
                  <w:tcW w:w="6988" w:type="dxa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/>
              </w:tc>
            </w:tr>
            <w:tr w:rsidR="001C44D2" w:rsidRPr="00DB5283" w:rsidTr="001C44D2">
              <w:trPr>
                <w:trHeight w:val="3505"/>
              </w:trPr>
              <w:tc>
                <w:tcPr>
                  <w:tcW w:w="288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E0EEF4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>
                  <w:pPr>
                    <w:jc w:val="center"/>
                  </w:pPr>
                  <w:r w:rsidRPr="00DB5283">
                    <w:rPr>
                      <w:rFonts w:hint="eastAsia"/>
                      <w:b/>
                      <w:bCs/>
                    </w:rPr>
                    <w:t>기타 사항</w:t>
                  </w:r>
                </w:p>
              </w:tc>
              <w:tc>
                <w:tcPr>
                  <w:tcW w:w="6988" w:type="dxa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C44D2" w:rsidRPr="00DB5283" w:rsidRDefault="001C44D2" w:rsidP="002C7CA0"/>
              </w:tc>
            </w:tr>
          </w:tbl>
          <w:p w:rsidR="001C44D2" w:rsidRPr="001C44D2" w:rsidRDefault="001C44D2" w:rsidP="00D368E0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바탕" w:eastAsia="바탕" w:hAnsi="바탕" w:cs="바탕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:rsidR="00DB5283" w:rsidRPr="001C44D2" w:rsidRDefault="00DB5283" w:rsidP="00DB5283">
      <w:pPr>
        <w:jc w:val="left"/>
        <w:rPr>
          <w:vanish/>
          <w:sz w:val="24"/>
        </w:rPr>
      </w:pPr>
    </w:p>
    <w:p w:rsidR="000235F0" w:rsidRPr="001C44D2" w:rsidRDefault="00140E32" w:rsidP="00140E32">
      <w:pPr>
        <w:rPr>
          <w:rFonts w:asciiTheme="minorEastAsia" w:hAnsiTheme="minorEastAsia"/>
          <w:b/>
          <w:sz w:val="24"/>
        </w:rPr>
      </w:pPr>
      <w:r w:rsidRPr="001C44D2">
        <w:rPr>
          <w:rFonts w:asciiTheme="minorEastAsia" w:hAnsiTheme="minorEastAsia" w:hint="eastAsia"/>
          <w:szCs w:val="16"/>
        </w:rPr>
        <w:t>*</w:t>
      </w:r>
      <w:r w:rsidRPr="001C44D2">
        <w:rPr>
          <w:rFonts w:asciiTheme="minorEastAsia" w:hAnsiTheme="minorEastAsia"/>
          <w:szCs w:val="16"/>
        </w:rPr>
        <w:t xml:space="preserve"> connect@traumahealingcenter.org</w:t>
      </w:r>
      <w:r w:rsidRPr="001C44D2">
        <w:rPr>
          <w:rFonts w:asciiTheme="minorEastAsia" w:hAnsiTheme="minorEastAsia" w:hint="eastAsia"/>
          <w:szCs w:val="16"/>
        </w:rPr>
        <w:t xml:space="preserve"> 로 전달해주세요. 사람마음 사무국에서 검토 후 안내 연락을 드리겠습니다. 감사합니다.</w:t>
      </w:r>
    </w:p>
    <w:sectPr w:rsidR="000235F0" w:rsidRPr="001C44D2" w:rsidSect="00443CDB">
      <w:footerReference w:type="default" r:id="rId7"/>
      <w:pgSz w:w="11906" w:h="16838"/>
      <w:pgMar w:top="1134" w:right="1077" w:bottom="1134" w:left="1077" w:header="283" w:footer="39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C3A" w:rsidRDefault="00A97C3A" w:rsidP="006E771D">
      <w:r>
        <w:separator/>
      </w:r>
    </w:p>
  </w:endnote>
  <w:endnote w:type="continuationSeparator" w:id="0">
    <w:p w:rsidR="00A97C3A" w:rsidRDefault="00A97C3A" w:rsidP="006E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altName w:val="Arial Unicode MS"/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4D2" w:rsidRPr="001C44D2" w:rsidRDefault="001C44D2" w:rsidP="001C44D2">
    <w:pPr>
      <w:widowControl/>
      <w:wordWrap/>
      <w:autoSpaceDE/>
      <w:autoSpaceDN/>
      <w:snapToGrid w:val="0"/>
      <w:jc w:val="right"/>
      <w:rPr>
        <w:rFonts w:asciiTheme="minorEastAsia" w:hAnsiTheme="minorEastAsia" w:cs="함초롬돋움"/>
        <w:b/>
        <w:bCs/>
        <w:color w:val="000000"/>
        <w:kern w:val="0"/>
        <w:sz w:val="16"/>
        <w:szCs w:val="16"/>
      </w:rPr>
    </w:pPr>
    <w:r>
      <w:rPr>
        <w:rFonts w:asciiTheme="minorEastAsia" w:hAnsiTheme="minorEastAsia" w:cs="함초롬돋움" w:hint="eastAsia"/>
        <w:b/>
        <w:bCs/>
        <w:color w:val="000000"/>
        <w:kern w:val="0"/>
        <w:sz w:val="16"/>
        <w:szCs w:val="16"/>
      </w:rPr>
      <w:t>ww</w:t>
    </w:r>
    <w:r w:rsidRPr="001C44D2">
      <w:rPr>
        <w:rFonts w:asciiTheme="minorEastAsia" w:hAnsiTheme="minorEastAsia" w:cs="함초롬돋움" w:hint="eastAsia"/>
        <w:b/>
        <w:bCs/>
        <w:color w:val="000000"/>
        <w:kern w:val="0"/>
        <w:sz w:val="16"/>
        <w:szCs w:val="16"/>
      </w:rPr>
      <w:t>w.TraumaHealingCenter.Org</w:t>
    </w:r>
  </w:p>
  <w:p w:rsidR="006E771D" w:rsidRPr="00A96CAC" w:rsidRDefault="004127CA" w:rsidP="004127CA">
    <w:pPr>
      <w:pStyle w:val="a4"/>
      <w:ind w:right="200"/>
      <w:jc w:val="right"/>
    </w:pPr>
    <w:r>
      <w:rPr>
        <w:rFonts w:hint="eastAsia"/>
      </w:rPr>
      <w:t>connect@traumahealingcenter.org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C3A" w:rsidRDefault="00A97C3A" w:rsidP="006E771D">
      <w:r>
        <w:separator/>
      </w:r>
    </w:p>
  </w:footnote>
  <w:footnote w:type="continuationSeparator" w:id="0">
    <w:p w:rsidR="00A97C3A" w:rsidRDefault="00A97C3A" w:rsidP="006E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26F51"/>
    <w:multiLevelType w:val="hybridMultilevel"/>
    <w:tmpl w:val="BAF85D6E"/>
    <w:lvl w:ilvl="0" w:tplc="8AA20D0A">
      <w:start w:val="20"/>
      <w:numFmt w:val="bullet"/>
      <w:lvlText w:val=""/>
      <w:lvlJc w:val="left"/>
      <w:pPr>
        <w:ind w:left="760" w:hanging="360"/>
      </w:pPr>
      <w:rPr>
        <w:rFonts w:ascii="Wingdings" w:eastAsia="함초롬돋움" w:hAnsi="Wingdings" w:cstheme="minorBidi" w:hint="default"/>
        <w:b w:val="0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5283"/>
    <w:rsid w:val="000235F0"/>
    <w:rsid w:val="000C22F0"/>
    <w:rsid w:val="00140E32"/>
    <w:rsid w:val="001C44D2"/>
    <w:rsid w:val="001E1F30"/>
    <w:rsid w:val="00341BCC"/>
    <w:rsid w:val="00397939"/>
    <w:rsid w:val="004127CA"/>
    <w:rsid w:val="00443CDB"/>
    <w:rsid w:val="004C219B"/>
    <w:rsid w:val="004E4B4E"/>
    <w:rsid w:val="005B412D"/>
    <w:rsid w:val="005C0C27"/>
    <w:rsid w:val="006C6C2B"/>
    <w:rsid w:val="006E771D"/>
    <w:rsid w:val="007534A0"/>
    <w:rsid w:val="008160C1"/>
    <w:rsid w:val="009B2BF6"/>
    <w:rsid w:val="009F1414"/>
    <w:rsid w:val="00A96CAC"/>
    <w:rsid w:val="00A97C3A"/>
    <w:rsid w:val="00AE018E"/>
    <w:rsid w:val="00B80EA0"/>
    <w:rsid w:val="00C8294A"/>
    <w:rsid w:val="00D1103F"/>
    <w:rsid w:val="00D16D00"/>
    <w:rsid w:val="00DB5283"/>
    <w:rsid w:val="00E6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C20AD9-D00A-430E-8DB1-C23E6231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5F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77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771D"/>
  </w:style>
  <w:style w:type="paragraph" w:styleId="a4">
    <w:name w:val="footer"/>
    <w:basedOn w:val="a"/>
    <w:link w:val="Char0"/>
    <w:uiPriority w:val="99"/>
    <w:unhideWhenUsed/>
    <w:rsid w:val="006E77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E771D"/>
  </w:style>
  <w:style w:type="paragraph" w:customStyle="1" w:styleId="a5">
    <w:name w:val="머리말"/>
    <w:basedOn w:val="a"/>
    <w:rsid w:val="006E771D"/>
    <w:pPr>
      <w:wordWrap/>
      <w:snapToGrid w:val="0"/>
      <w:spacing w:line="360" w:lineRule="auto"/>
      <w:textAlignment w:val="baseline"/>
    </w:pPr>
    <w:rPr>
      <w:rFonts w:ascii="함초롬돋움" w:eastAsia="굴림" w:hAnsi="굴림" w:cs="굴림"/>
      <w:color w:val="000000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140E32"/>
    <w:pPr>
      <w:ind w:leftChars="400" w:left="800"/>
    </w:pPr>
  </w:style>
  <w:style w:type="character" w:styleId="a7">
    <w:name w:val="Hyperlink"/>
    <w:basedOn w:val="a0"/>
    <w:uiPriority w:val="99"/>
    <w:unhideWhenUsed/>
    <w:rsid w:val="00140E32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A96CA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A96C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dolbomhj@gmail.com</dc:creator>
  <cp:lastModifiedBy>Hyunjung Choi</cp:lastModifiedBy>
  <cp:revision>11</cp:revision>
  <dcterms:created xsi:type="dcterms:W3CDTF">2016-12-14T05:40:00Z</dcterms:created>
  <dcterms:modified xsi:type="dcterms:W3CDTF">2024-06-13T05:57:00Z</dcterms:modified>
</cp:coreProperties>
</file>